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75F6" w14:textId="02BF217F" w:rsidR="00541E21" w:rsidRDefault="00541E21" w:rsidP="00302A11">
      <w:pPr>
        <w:jc w:val="center"/>
        <w:rPr>
          <w:rFonts w:ascii="方正小标宋简体" w:eastAsia="方正小标宋简体" w:hAnsi="宋体" w:cs="Times New Roman"/>
          <w:bCs/>
          <w:sz w:val="40"/>
          <w:szCs w:val="40"/>
        </w:rPr>
      </w:pPr>
      <w:r w:rsidRPr="00541E21">
        <w:rPr>
          <w:rFonts w:ascii="方正小标宋简体" w:eastAsia="方正小标宋简体" w:hAnsi="宋体" w:cs="Times New Roman" w:hint="eastAsia"/>
          <w:bCs/>
          <w:sz w:val="40"/>
          <w:szCs w:val="40"/>
        </w:rPr>
        <w:t>上海科学技术职业学院课堂行为规范</w:t>
      </w:r>
      <w:r w:rsidR="00302A11">
        <w:rPr>
          <w:rFonts w:ascii="方正小标宋简体" w:eastAsia="方正小标宋简体" w:hAnsi="宋体" w:cs="Times New Roman" w:hint="eastAsia"/>
          <w:bCs/>
          <w:sz w:val="40"/>
          <w:szCs w:val="40"/>
        </w:rPr>
        <w:t>（讨论稿）</w:t>
      </w:r>
    </w:p>
    <w:p w14:paraId="14D01AFD" w14:textId="77777777" w:rsidR="00541E21" w:rsidRPr="00541E21" w:rsidRDefault="00541E21" w:rsidP="00541E21">
      <w:pPr>
        <w:autoSpaceDE w:val="0"/>
        <w:jc w:val="center"/>
        <w:outlineLvl w:val="0"/>
        <w:rPr>
          <w:rFonts w:ascii="方正小标宋简体" w:eastAsia="方正小标宋简体" w:hAnsi="宋体" w:cs="Times New Roman"/>
          <w:bCs/>
          <w:sz w:val="40"/>
          <w:szCs w:val="40"/>
        </w:rPr>
      </w:pPr>
    </w:p>
    <w:p w14:paraId="0EA80D5E" w14:textId="77777777" w:rsidR="00541E21" w:rsidRPr="00541E21" w:rsidRDefault="00541E21" w:rsidP="00541E21">
      <w:pPr>
        <w:spacing w:line="36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Arial" w:hint="eastAsia"/>
          <w:color w:val="000000" w:themeColor="text1"/>
          <w:sz w:val="28"/>
          <w:szCs w:val="28"/>
        </w:rPr>
        <w:t xml:space="preserve">   </w:t>
      </w:r>
      <w:r w:rsidRPr="00541E21">
        <w:rPr>
          <w:rFonts w:ascii="仿宋" w:eastAsia="仿宋" w:hAnsi="仿宋" w:cs="Arial" w:hint="eastAsia"/>
          <w:color w:val="000000" w:themeColor="text1"/>
          <w:sz w:val="32"/>
          <w:szCs w:val="32"/>
        </w:rPr>
        <w:t xml:space="preserve"> 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为维护课堂教学秩序，严格课堂纪律，营造良好的教风学风校风，确保教学工作的正常进行，不断提高教学质量，结合学校实际，特制定本规范。</w:t>
      </w:r>
    </w:p>
    <w:p w14:paraId="60157E20" w14:textId="77777777" w:rsidR="00541E21" w:rsidRPr="00541E21" w:rsidRDefault="00541E21" w:rsidP="00541E21">
      <w:pPr>
        <w:spacing w:line="360" w:lineRule="auto"/>
        <w:ind w:firstLineChars="200" w:firstLine="640"/>
        <w:rPr>
          <w:rFonts w:ascii="黑体" w:eastAsia="黑体" w:hAnsi="黑体" w:cs="仿宋"/>
          <w:bCs/>
          <w:color w:val="000000" w:themeColor="text1"/>
          <w:sz w:val="32"/>
          <w:szCs w:val="32"/>
        </w:rPr>
      </w:pPr>
      <w:r w:rsidRPr="00541E21">
        <w:rPr>
          <w:rFonts w:ascii="黑体" w:eastAsia="黑体" w:hAnsi="黑体" w:cs="仿宋" w:hint="eastAsia"/>
          <w:bCs/>
          <w:color w:val="000000" w:themeColor="text1"/>
          <w:sz w:val="32"/>
          <w:szCs w:val="32"/>
        </w:rPr>
        <w:t>一、</w:t>
      </w:r>
      <w:r w:rsidRPr="00541E21">
        <w:rPr>
          <w:rFonts w:ascii="黑体" w:eastAsia="黑体" w:hAnsi="黑体" w:cs="仿宋" w:hint="eastAsia"/>
          <w:bCs/>
          <w:color w:val="000000" w:themeColor="text1"/>
          <w:kern w:val="0"/>
          <w:sz w:val="32"/>
          <w:szCs w:val="32"/>
        </w:rPr>
        <w:t>教师课堂行为规范</w:t>
      </w:r>
    </w:p>
    <w:p w14:paraId="33948D8F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Chars="200" w:firstLine="640"/>
        <w:jc w:val="left"/>
        <w:textAlignment w:val="top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1.教师对课堂教学秩序负有主体责任，对课堂教学秩序要有明确要求，应率先垂范，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坚持做到“四不”，即不误课，不迟到、</w:t>
      </w:r>
      <w:proofErr w:type="gramStart"/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</w:t>
      </w:r>
      <w:proofErr w:type="gramEnd"/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拖堂、不提前下课。</w:t>
      </w:r>
    </w:p>
    <w:p w14:paraId="65076B0F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Chars="200" w:firstLine="640"/>
        <w:jc w:val="left"/>
        <w:textAlignment w:val="top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2.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教师进入教学楼和教室须着装得体，不得穿拖鞋、背心、吊带裙、超短裙或其他不庄重的服饰进入课堂。</w:t>
      </w:r>
    </w:p>
    <w:p w14:paraId="68A2FC8F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560"/>
        <w:jc w:val="left"/>
        <w:textAlignment w:val="top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3.教师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课前应至少提前5分钟到教室，以保证有充足的时间做好上课的各项准备工作。每次上课前，教师和学生要相互致礼。教师负责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课堂教学考勤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，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检查学生到课情况，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认真填写《学生记分册》，并及时向学生所在学院反馈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迟到、早退、旷课等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考勤结果。</w:t>
      </w:r>
    </w:p>
    <w:p w14:paraId="4FBFD92F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spacing w:val="-1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4.教师应模范执行《</w:t>
      </w:r>
      <w:r w:rsidRPr="00541E21">
        <w:rPr>
          <w:rFonts w:ascii="仿宋" w:eastAsia="仿宋" w:hAnsi="仿宋" w:cs="仿宋" w:hint="eastAsia"/>
          <w:color w:val="000000" w:themeColor="text1"/>
          <w:spacing w:val="-10"/>
          <w:sz w:val="32"/>
          <w:szCs w:val="32"/>
        </w:rPr>
        <w:t>关于开展上海科学技术职业学院“文明课堂，手机入袋”专项活动的通知》的有关规定，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上课期间必须关闭手机等通讯工具，带头做到“</w:t>
      </w:r>
      <w:r w:rsidRPr="00541E21">
        <w:rPr>
          <w:rFonts w:ascii="仿宋" w:eastAsia="仿宋" w:hAnsi="仿宋" w:cs="仿宋" w:hint="eastAsia"/>
          <w:color w:val="000000" w:themeColor="text1"/>
          <w:spacing w:val="-10"/>
          <w:sz w:val="32"/>
          <w:szCs w:val="32"/>
        </w:rPr>
        <w:t>手机入袋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”，并负责组织学生的“</w:t>
      </w:r>
      <w:r w:rsidRPr="00541E21">
        <w:rPr>
          <w:rFonts w:ascii="仿宋" w:eastAsia="仿宋" w:hAnsi="仿宋" w:cs="仿宋" w:hint="eastAsia"/>
          <w:color w:val="000000" w:themeColor="text1"/>
          <w:spacing w:val="-10"/>
          <w:sz w:val="32"/>
          <w:szCs w:val="32"/>
        </w:rPr>
        <w:t>手机入袋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”。对课堂玩手机者进行劝阻等处理，应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及时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向学生所在学院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反映有关情况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14:paraId="0DFBB4BF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560"/>
        <w:jc w:val="left"/>
        <w:textAlignment w:val="top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5.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教师应站立讲课（身体不适等特别原因除外），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须用普通话教学，做到精神饱满，仪表端庄，举止文明，语言精炼，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生动活泼，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时间恰当。</w:t>
      </w:r>
    </w:p>
    <w:p w14:paraId="0C51C09B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560"/>
        <w:jc w:val="left"/>
        <w:textAlignment w:val="top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6.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教师必须维护课堂秩序，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及时制止和妥善处理学生在课堂中出现的违纪行为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，对学生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“</w:t>
      </w:r>
      <w:r w:rsidRPr="00541E21">
        <w:rPr>
          <w:rFonts w:ascii="仿宋" w:eastAsia="仿宋" w:hAnsi="仿宋" w:cs="仿宋" w:hint="eastAsia"/>
          <w:color w:val="000000" w:themeColor="text1"/>
          <w:spacing w:val="-10"/>
          <w:sz w:val="32"/>
          <w:szCs w:val="32"/>
        </w:rPr>
        <w:t>手机不入袋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”、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坐后排、课堂上睡觉和课堂上吃东西等行为坚决制止。发现问题应及时处理，严重的情况和问题应在课后及时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向学生所在学院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、教务处或学生工作处反映。</w:t>
      </w:r>
    </w:p>
    <w:p w14:paraId="3756BD25" w14:textId="77777777" w:rsidR="00541E21" w:rsidRPr="00541E21" w:rsidRDefault="00541E21" w:rsidP="00541E21">
      <w:pPr>
        <w:widowControl/>
        <w:shd w:val="clear" w:color="auto" w:fill="FFFFFF"/>
        <w:spacing w:line="360" w:lineRule="auto"/>
        <w:jc w:val="left"/>
        <w:textAlignment w:val="top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7.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教师应保质量完成教学任务，不得擅自调课、停课、请人代课，若遇特殊情况必须按相关规定办理调课手续。教师应配合学校做好期初、期中、期末等教学检查工作。</w:t>
      </w:r>
    </w:p>
    <w:p w14:paraId="15A30F2F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8.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教师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不得体罚、谩骂、讽刺、挖苦和殴打学生，不得随意叫学生离开课堂，停止其上课。</w:t>
      </w:r>
    </w:p>
    <w:p w14:paraId="2B8A3047" w14:textId="77777777" w:rsidR="00541E21" w:rsidRPr="00541E21" w:rsidRDefault="00541E21" w:rsidP="00541E21">
      <w:pPr>
        <w:spacing w:line="360" w:lineRule="auto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541E21">
        <w:rPr>
          <w:rFonts w:ascii="黑体" w:eastAsia="黑体" w:hAnsi="黑体" w:cs="仿宋" w:hint="eastAsia"/>
          <w:color w:val="000000" w:themeColor="text1"/>
          <w:sz w:val="32"/>
          <w:szCs w:val="32"/>
        </w:rPr>
        <w:t>二、学生课堂行为规范</w:t>
      </w:r>
    </w:p>
    <w:p w14:paraId="6F6AE217" w14:textId="77777777" w:rsidR="00541E21" w:rsidRPr="00541E21" w:rsidRDefault="00541E21" w:rsidP="00541E21">
      <w:pPr>
        <w:widowControl/>
        <w:shd w:val="clear" w:color="auto" w:fill="FFFFFF"/>
        <w:spacing w:line="360" w:lineRule="auto"/>
        <w:jc w:val="left"/>
        <w:textAlignment w:val="top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1.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学生进入教学楼和教室须着装整洁、得体，不准穿拖鞋、背心、吊带裙、超短裙或其他不庄重的服饰进入课堂。</w:t>
      </w:r>
    </w:p>
    <w:p w14:paraId="72708570" w14:textId="77777777" w:rsidR="00541E21" w:rsidRPr="00541E21" w:rsidRDefault="00541E21" w:rsidP="00541E21">
      <w:pPr>
        <w:widowControl/>
        <w:shd w:val="clear" w:color="auto" w:fill="FFFFFF"/>
        <w:spacing w:line="360" w:lineRule="auto"/>
        <w:jc w:val="left"/>
        <w:textAlignment w:val="top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2.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学生需提前到达教室做好上课准备，不得迟到、早退、旷课，请假必须向教师出示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辅导员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审核签字的请假条。</w:t>
      </w:r>
    </w:p>
    <w:p w14:paraId="61BC07E8" w14:textId="77777777" w:rsidR="00541E21" w:rsidRPr="00541E21" w:rsidRDefault="00541E21" w:rsidP="00541E21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pacing w:val="-1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3.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学生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必须执行《</w:t>
      </w:r>
      <w:r w:rsidRPr="00541E21">
        <w:rPr>
          <w:rFonts w:ascii="仿宋" w:eastAsia="仿宋" w:hAnsi="仿宋" w:cs="仿宋" w:hint="eastAsia"/>
          <w:color w:val="000000" w:themeColor="text1"/>
          <w:spacing w:val="-10"/>
          <w:sz w:val="32"/>
          <w:szCs w:val="32"/>
        </w:rPr>
        <w:t>关于开展上海科学技术职业学院“文明课堂，手机入袋”专项活动的通知》的有关规定，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存放和取走手机应在任课教师和班长监督下，在课前和课后统一进行，应有序存放，保证个人财产安全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14:paraId="0588309E" w14:textId="77777777" w:rsidR="00541E21" w:rsidRPr="00541E21" w:rsidRDefault="00541E21" w:rsidP="00541E21">
      <w:pPr>
        <w:pStyle w:val="ae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仿宋"/>
          <w:color w:val="000000" w:themeColor="text1"/>
          <w:spacing w:val="-1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4讲究文明礼貌，尊师爱生。上课铃响后，教师宣布“上课”，班长呼“起立”，学生们起立齐呼“老师好”，老师回礼“同学们好，请坐下”，做到师生互致问候。教师提问时，学生应起立回答；学生有问题时，应先举手，教师同意后方可起立发言。</w:t>
      </w:r>
    </w:p>
    <w:p w14:paraId="54BDCF00" w14:textId="77777777" w:rsidR="00541E21" w:rsidRPr="00541E21" w:rsidRDefault="00541E21" w:rsidP="00541E21">
      <w:pPr>
        <w:pStyle w:val="ae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5.学生应“坐到前排来，把头抬起来，提出问题来”，前排有位置时，不得</w:t>
      </w:r>
      <w:proofErr w:type="gramStart"/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无故往</w:t>
      </w:r>
      <w:proofErr w:type="gramEnd"/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后排坐;上课时应专心听讲，认真思考和记笔记；不得看与本课无关的书刊，不得在课堂上睡觉，不准交谈或随意走动。</w:t>
      </w:r>
    </w:p>
    <w:p w14:paraId="10BB1648" w14:textId="77777777" w:rsidR="00541E21" w:rsidRPr="00541E21" w:rsidRDefault="00541E21" w:rsidP="00541E21">
      <w:pPr>
        <w:pStyle w:val="ae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Helvetica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Helvetica" w:hint="eastAsia"/>
          <w:color w:val="000000" w:themeColor="text1"/>
          <w:sz w:val="32"/>
          <w:szCs w:val="32"/>
        </w:rPr>
        <w:t xml:space="preserve">    </w:t>
      </w:r>
      <w:r w:rsidRPr="00541E21">
        <w:rPr>
          <w:rFonts w:ascii="仿宋" w:eastAsia="仿宋" w:hAnsi="仿宋" w:cs="Helvetica"/>
          <w:color w:val="000000" w:themeColor="text1"/>
          <w:sz w:val="32"/>
          <w:szCs w:val="32"/>
        </w:rPr>
        <w:t>6.</w:t>
      </w:r>
      <w:r w:rsidRPr="00541E21">
        <w:rPr>
          <w:rFonts w:ascii="仿宋" w:eastAsia="仿宋" w:hAnsi="仿宋" w:cs="Helvetica" w:hint="eastAsia"/>
          <w:color w:val="000000" w:themeColor="text1"/>
          <w:sz w:val="32"/>
          <w:szCs w:val="32"/>
        </w:rPr>
        <w:t>学生应保持课堂的整洁卫生，不得乱丢东西，不得在墙壁和桌面上乱涂乱画，下课清理好课桌后方可离开。</w:t>
      </w:r>
    </w:p>
    <w:p w14:paraId="7452957B" w14:textId="77777777" w:rsidR="00541E21" w:rsidRPr="00541E21" w:rsidRDefault="00541E21" w:rsidP="00541E21">
      <w:pPr>
        <w:pStyle w:val="ae"/>
        <w:shd w:val="clear" w:color="auto" w:fill="FFFFFF"/>
        <w:spacing w:before="0" w:beforeAutospacing="0" w:after="0" w:afterAutospacing="0" w:line="360" w:lineRule="auto"/>
        <w:ind w:firstLine="57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Helvetica" w:hint="eastAsia"/>
          <w:color w:val="000000" w:themeColor="text1"/>
          <w:sz w:val="32"/>
          <w:szCs w:val="32"/>
        </w:rPr>
        <w:t>7</w:t>
      </w:r>
      <w:r w:rsidRPr="00541E21">
        <w:rPr>
          <w:rFonts w:ascii="仿宋" w:eastAsia="仿宋" w:hAnsi="仿宋" w:cs="Helvetica"/>
          <w:color w:val="000000" w:themeColor="text1"/>
          <w:sz w:val="32"/>
          <w:szCs w:val="32"/>
        </w:rPr>
        <w:t>.</w:t>
      </w:r>
      <w:r w:rsidRPr="00541E21">
        <w:rPr>
          <w:rFonts w:ascii="仿宋" w:eastAsia="仿宋" w:hAnsi="仿宋" w:cs="Helvetica" w:hint="eastAsia"/>
          <w:color w:val="000000" w:themeColor="text1"/>
          <w:sz w:val="32"/>
          <w:szCs w:val="32"/>
        </w:rPr>
        <w:t>建立班级值日制度，值日生在上课前要擦净黑（白）板和讲台，上课后协助教师送还相关教学用具。课程结束后，值日生及时关闭教室门窗、电器。</w:t>
      </w:r>
    </w:p>
    <w:p w14:paraId="1F3D7AE9" w14:textId="77777777" w:rsidR="00541E21" w:rsidRPr="00541E21" w:rsidRDefault="00541E21" w:rsidP="00541E21">
      <w:pPr>
        <w:pStyle w:val="ae"/>
        <w:shd w:val="clear" w:color="auto" w:fill="FFFFFF"/>
        <w:spacing w:before="0" w:beforeAutospacing="0" w:after="0" w:afterAutospacing="0" w:line="360" w:lineRule="auto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   8.学生对教师授课有意见，可在</w:t>
      </w:r>
      <w:proofErr w:type="gramStart"/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课后向</w:t>
      </w:r>
      <w:proofErr w:type="gramEnd"/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学习委员、辅导员或学校有关部门反映，用以转告教师；或课后找教师善意提出，不得当场起哄指责。</w:t>
      </w:r>
    </w:p>
    <w:p w14:paraId="14A0ED6D" w14:textId="77777777" w:rsidR="00541E21" w:rsidRPr="00541E21" w:rsidRDefault="00541E21" w:rsidP="00541E21">
      <w:pPr>
        <w:spacing w:line="360" w:lineRule="auto"/>
        <w:ind w:firstLineChars="200" w:firstLine="640"/>
        <w:rPr>
          <w:rFonts w:ascii="黑体" w:eastAsia="黑体" w:hAnsi="黑体" w:cs="仿宋"/>
          <w:color w:val="000000" w:themeColor="text1"/>
          <w:sz w:val="32"/>
          <w:szCs w:val="32"/>
        </w:rPr>
      </w:pPr>
      <w:r w:rsidRPr="00541E21">
        <w:rPr>
          <w:rFonts w:ascii="黑体" w:eastAsia="黑体" w:hAnsi="黑体" w:cs="仿宋" w:hint="eastAsia"/>
          <w:color w:val="000000" w:themeColor="text1"/>
          <w:sz w:val="32"/>
          <w:szCs w:val="32"/>
        </w:rPr>
        <w:t>三、加强课堂行为管理</w:t>
      </w:r>
    </w:p>
    <w:p w14:paraId="7CC12B96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480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1．教学管理部门和教学督导要依据学校教学工作整体安排，认真组织教学督导和常规教学检查工作，开展对教师、学生课堂教学行为规范的专项检查，并积极督促做好检查中发现问题的整改工作。</w:t>
      </w:r>
    </w:p>
    <w:p w14:paraId="19B21427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2.各学院须加强对教师、学生课堂行为规范的检查工作，每周对检查结果进行汇总，对各种违规行为要及时处理。对只管教、不管课堂纪律的教师要进行诫勉谈话和批评教育。</w:t>
      </w:r>
    </w:p>
    <w:p w14:paraId="5FBBDCFB" w14:textId="77777777" w:rsidR="00541E21" w:rsidRPr="00541E21" w:rsidRDefault="00541E21" w:rsidP="00541E21">
      <w:pPr>
        <w:widowControl/>
        <w:shd w:val="clear" w:color="auto" w:fill="FFFFFF"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Pr="00541E2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.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因教学需要不执行“手机入袋”的课程，任课教师应提前向所在学院（部）报备，经学院（部）教学院长审核同意后方可不执行“手机入袋”。</w:t>
      </w:r>
    </w:p>
    <w:p w14:paraId="45196798" w14:textId="77777777" w:rsidR="00541E21" w:rsidRPr="00541E21" w:rsidRDefault="00541E21" w:rsidP="00541E21">
      <w:pPr>
        <w:spacing w:line="360" w:lineRule="auto"/>
        <w:ind w:firstLineChars="200" w:firstLine="640"/>
        <w:jc w:val="left"/>
        <w:outlineLvl w:val="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4.学校将进一步完善《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教学事故认定与处理办法》，对课堂教学秩序听之任之、视而不见的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教师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，对在“文明课堂，手机入袋”专项活动中敷衍塞责的</w:t>
      </w: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教师，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一经发现，将按教学事故论处。</w:t>
      </w:r>
    </w:p>
    <w:p w14:paraId="7AA806F6" w14:textId="77777777" w:rsidR="00541E21" w:rsidRPr="00541E21" w:rsidRDefault="00541E21" w:rsidP="00541E21">
      <w:pPr>
        <w:spacing w:line="360" w:lineRule="auto"/>
        <w:ind w:firstLineChars="200" w:firstLine="640"/>
        <w:jc w:val="left"/>
        <w:outlineLvl w:val="0"/>
        <w:rPr>
          <w:rFonts w:ascii="仿宋" w:eastAsia="仿宋" w:hAnsi="仿宋" w:cs="仿宋"/>
          <w:color w:val="000000" w:themeColor="text1"/>
          <w:spacing w:val="-1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Pr="00541E21">
        <w:rPr>
          <w:rFonts w:ascii="仿宋" w:eastAsia="仿宋" w:hAnsi="仿宋" w:cs="仿宋"/>
          <w:color w:val="000000" w:themeColor="text1"/>
          <w:sz w:val="32"/>
          <w:szCs w:val="32"/>
        </w:rPr>
        <w:t>.</w:t>
      </w:r>
      <w:r w:rsidRPr="00541E21">
        <w:rPr>
          <w:rFonts w:ascii="仿宋" w:eastAsia="仿宋" w:hAnsi="仿宋" w:cs="仿宋" w:hint="eastAsia"/>
          <w:color w:val="000000" w:themeColor="text1"/>
          <w:sz w:val="32"/>
          <w:szCs w:val="32"/>
        </w:rPr>
        <w:t>学校将进一步完善学生管理有关规章制度，将学生对</w:t>
      </w:r>
      <w:r w:rsidRPr="00541E21">
        <w:rPr>
          <w:rFonts w:ascii="仿宋" w:eastAsia="仿宋" w:hAnsi="仿宋" w:cs="仿宋" w:hint="eastAsia"/>
          <w:color w:val="000000" w:themeColor="text1"/>
          <w:spacing w:val="-10"/>
          <w:sz w:val="32"/>
          <w:szCs w:val="32"/>
        </w:rPr>
        <w:t>“文明课堂，手机入袋”的执行情况纳入奖学金及各类评优。</w:t>
      </w:r>
    </w:p>
    <w:p w14:paraId="1B1FF5EB" w14:textId="77777777" w:rsidR="00541E21" w:rsidRPr="00541E21" w:rsidRDefault="00541E21" w:rsidP="00541E21">
      <w:pPr>
        <w:widowControl/>
        <w:shd w:val="clear" w:color="auto" w:fill="FFFFFF"/>
        <w:spacing w:line="360" w:lineRule="auto"/>
        <w:jc w:val="left"/>
        <w:textAlignment w:val="top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6．各级领导干部、教学督导、教学管理干部听课应提前5分钟进入教室，听课期间必须关闭手机等通讯工具，不得接听电话、发短信，不得随意离开教室，不得影响教师正常的教学活动。</w:t>
      </w:r>
    </w:p>
    <w:p w14:paraId="3429F73D" w14:textId="77777777" w:rsidR="00541E21" w:rsidRPr="00541E21" w:rsidRDefault="00541E21" w:rsidP="00541E21">
      <w:pPr>
        <w:widowControl/>
        <w:shd w:val="clear" w:color="auto" w:fill="FFFFFF"/>
        <w:spacing w:line="360" w:lineRule="auto"/>
        <w:jc w:val="left"/>
        <w:textAlignment w:val="top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541E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7. 教师、学生违反课堂教学纪律的，将依据学校有关规定予以严肃处理。</w:t>
      </w:r>
    </w:p>
    <w:p w14:paraId="5B88F623" w14:textId="77777777" w:rsidR="00A831B9" w:rsidRDefault="00A831B9" w:rsidP="00BC4D50">
      <w:pPr>
        <w:spacing w:line="460" w:lineRule="exact"/>
        <w:ind w:left="296" w:hangingChars="100" w:hanging="296"/>
        <w:rPr>
          <w:rFonts w:ascii="黑体" w:eastAsia="黑体" w:hAnsi="黑体" w:cs="Times New Roman"/>
          <w:spacing w:val="-12"/>
          <w:sz w:val="32"/>
          <w:szCs w:val="32"/>
        </w:rPr>
      </w:pPr>
    </w:p>
    <w:p w14:paraId="30579161" w14:textId="1D9DF3ED" w:rsidR="006A3284" w:rsidRDefault="006A3284" w:rsidP="00BC4D50">
      <w:pPr>
        <w:spacing w:line="460" w:lineRule="exact"/>
        <w:ind w:left="296" w:hangingChars="100" w:hanging="296"/>
        <w:rPr>
          <w:rFonts w:ascii="黑体" w:eastAsia="黑体" w:hAnsi="黑体" w:cs="Times New Roman" w:hint="eastAsia"/>
          <w:spacing w:val="-12"/>
          <w:sz w:val="32"/>
          <w:szCs w:val="32"/>
        </w:rPr>
      </w:pPr>
    </w:p>
    <w:p w14:paraId="2A7108F6" w14:textId="77777777" w:rsidR="006A3284" w:rsidRDefault="006A3284" w:rsidP="00BC4D50">
      <w:pPr>
        <w:spacing w:line="460" w:lineRule="exact"/>
        <w:ind w:left="296" w:hangingChars="100" w:hanging="296"/>
        <w:rPr>
          <w:rFonts w:ascii="黑体" w:eastAsia="黑体" w:hAnsi="黑体" w:cs="Times New Roman"/>
          <w:spacing w:val="-12"/>
          <w:sz w:val="32"/>
          <w:szCs w:val="32"/>
        </w:rPr>
      </w:pPr>
    </w:p>
    <w:p w14:paraId="4D718D39" w14:textId="77777777" w:rsidR="006A3284" w:rsidRDefault="006A3284" w:rsidP="00BC4D50">
      <w:pPr>
        <w:spacing w:line="460" w:lineRule="exact"/>
        <w:ind w:left="296" w:hangingChars="100" w:hanging="296"/>
        <w:rPr>
          <w:rFonts w:ascii="黑体" w:eastAsia="黑体" w:hAnsi="黑体" w:cs="Times New Roman"/>
          <w:spacing w:val="-12"/>
          <w:sz w:val="32"/>
          <w:szCs w:val="32"/>
        </w:rPr>
      </w:pPr>
    </w:p>
    <w:p w14:paraId="1843A4F7" w14:textId="77777777" w:rsidR="006A3284" w:rsidRDefault="006A3284" w:rsidP="00BC4D50">
      <w:pPr>
        <w:spacing w:line="460" w:lineRule="exact"/>
        <w:ind w:left="296" w:hangingChars="100" w:hanging="296"/>
        <w:rPr>
          <w:rFonts w:ascii="黑体" w:eastAsia="黑体" w:hAnsi="黑体" w:cs="Times New Roman"/>
          <w:spacing w:val="-12"/>
          <w:sz w:val="32"/>
          <w:szCs w:val="32"/>
        </w:rPr>
      </w:pPr>
    </w:p>
    <w:sectPr w:rsidR="006A3284" w:rsidSect="00384EA0">
      <w:footerReference w:type="even" r:id="rId8"/>
      <w:footerReference w:type="default" r:id="rId9"/>
      <w:pgSz w:w="11906" w:h="16838" w:code="9"/>
      <w:pgMar w:top="1701" w:right="1701" w:bottom="1134" w:left="1701" w:header="851" w:footer="141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D3B3F" w14:textId="77777777" w:rsidR="00AF5ED8" w:rsidRDefault="00AF5ED8">
      <w:r>
        <w:separator/>
      </w:r>
    </w:p>
  </w:endnote>
  <w:endnote w:type="continuationSeparator" w:id="0">
    <w:p w14:paraId="6A8030F5" w14:textId="77777777" w:rsidR="00AF5ED8" w:rsidRDefault="00AF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5403" w14:textId="77777777" w:rsidR="00EE72BF" w:rsidRDefault="00EE72BF" w:rsidP="00EE72B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54C731" w14:textId="77777777" w:rsidR="00EE72BF" w:rsidRDefault="00EE72BF" w:rsidP="00EE72B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87F4" w14:textId="77777777" w:rsidR="00EE72BF" w:rsidRPr="005F19F5" w:rsidRDefault="00EE72BF" w:rsidP="00EE72BF">
    <w:pPr>
      <w:pStyle w:val="a3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 xml:space="preserve">－　</w:t>
    </w:r>
    <w:r w:rsidRPr="005F19F5">
      <w:rPr>
        <w:rStyle w:val="a5"/>
        <w:sz w:val="28"/>
        <w:szCs w:val="28"/>
      </w:rPr>
      <w:fldChar w:fldCharType="begin"/>
    </w:r>
    <w:r w:rsidRPr="005F19F5">
      <w:rPr>
        <w:rStyle w:val="a5"/>
        <w:sz w:val="28"/>
        <w:szCs w:val="28"/>
      </w:rPr>
      <w:instrText xml:space="preserve">PAGE  </w:instrText>
    </w:r>
    <w:r w:rsidRPr="005F19F5">
      <w:rPr>
        <w:rStyle w:val="a5"/>
        <w:sz w:val="28"/>
        <w:szCs w:val="28"/>
      </w:rPr>
      <w:fldChar w:fldCharType="separate"/>
    </w:r>
    <w:r w:rsidR="00DC2C42">
      <w:rPr>
        <w:rStyle w:val="a5"/>
        <w:noProof/>
        <w:sz w:val="28"/>
        <w:szCs w:val="28"/>
      </w:rPr>
      <w:t>8</w:t>
    </w:r>
    <w:r w:rsidRPr="005F19F5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　－</w:t>
    </w:r>
  </w:p>
  <w:p w14:paraId="0B7885E4" w14:textId="77777777" w:rsidR="00EE72BF" w:rsidRDefault="00EE72BF" w:rsidP="00EE72B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4657" w14:textId="77777777" w:rsidR="00AF5ED8" w:rsidRDefault="00AF5ED8">
      <w:r>
        <w:separator/>
      </w:r>
    </w:p>
  </w:footnote>
  <w:footnote w:type="continuationSeparator" w:id="0">
    <w:p w14:paraId="35863607" w14:textId="77777777" w:rsidR="00AF5ED8" w:rsidRDefault="00AF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57F145"/>
    <w:multiLevelType w:val="singleLevel"/>
    <w:tmpl w:val="8E57F145"/>
    <w:lvl w:ilvl="0">
      <w:start w:val="1"/>
      <w:numFmt w:val="chineseCounting"/>
      <w:suff w:val="nothing"/>
      <w:lvlText w:val="（%1）"/>
      <w:lvlJc w:val="left"/>
      <w:pPr>
        <w:ind w:left="70"/>
      </w:pPr>
      <w:rPr>
        <w:rFonts w:hint="eastAsia"/>
      </w:rPr>
    </w:lvl>
  </w:abstractNum>
  <w:abstractNum w:abstractNumId="1" w15:restartNumberingAfterBreak="0">
    <w:nsid w:val="9419E7E2"/>
    <w:multiLevelType w:val="singleLevel"/>
    <w:tmpl w:val="9419E7E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32A510C"/>
    <w:multiLevelType w:val="singleLevel"/>
    <w:tmpl w:val="A32A51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AEF35A59"/>
    <w:multiLevelType w:val="singleLevel"/>
    <w:tmpl w:val="AEF35A5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EA571FF6"/>
    <w:multiLevelType w:val="singleLevel"/>
    <w:tmpl w:val="EA571F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F6B4BD96"/>
    <w:multiLevelType w:val="singleLevel"/>
    <w:tmpl w:val="F6B4BD96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FEC62854"/>
    <w:multiLevelType w:val="singleLevel"/>
    <w:tmpl w:val="FEC62854"/>
    <w:lvl w:ilvl="0">
      <w:start w:val="1"/>
      <w:numFmt w:val="chineseCounting"/>
      <w:suff w:val="nothing"/>
      <w:lvlText w:val="%1、"/>
      <w:lvlJc w:val="left"/>
      <w:pPr>
        <w:ind w:left="-560"/>
      </w:pPr>
      <w:rPr>
        <w:rFonts w:hint="eastAsia"/>
      </w:rPr>
    </w:lvl>
  </w:abstractNum>
  <w:abstractNum w:abstractNumId="7" w15:restartNumberingAfterBreak="0">
    <w:nsid w:val="145532B3"/>
    <w:multiLevelType w:val="multilevel"/>
    <w:tmpl w:val="145532B3"/>
    <w:lvl w:ilvl="0">
      <w:start w:val="1"/>
      <w:numFmt w:val="japaneseCounting"/>
      <w:lvlText w:val="%1、"/>
      <w:lvlJc w:val="left"/>
      <w:pPr>
        <w:ind w:left="1130" w:hanging="570"/>
      </w:pPr>
      <w:rPr>
        <w:rFonts w:ascii="方正小标宋简体" w:eastAsia="方正小标宋简体" w:hAnsi="方正小标宋简体" w:cs="方正小标宋简体" w:hint="default"/>
        <w:color w:val="000000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2D931FD6"/>
    <w:multiLevelType w:val="multilevel"/>
    <w:tmpl w:val="2D931FD6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abstractNum w:abstractNumId="9" w15:restartNumberingAfterBreak="0">
    <w:nsid w:val="338647C6"/>
    <w:multiLevelType w:val="hybridMultilevel"/>
    <w:tmpl w:val="D3E0E438"/>
    <w:lvl w:ilvl="0" w:tplc="F69C8034">
      <w:start w:val="5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38013179"/>
    <w:multiLevelType w:val="hybridMultilevel"/>
    <w:tmpl w:val="80F2326E"/>
    <w:lvl w:ilvl="0" w:tplc="A1780886">
      <w:start w:val="1"/>
      <w:numFmt w:val="japaneseCounting"/>
      <w:lvlText w:val="%1、"/>
      <w:lvlJc w:val="left"/>
      <w:pPr>
        <w:ind w:left="14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3" w:hanging="420"/>
      </w:pPr>
    </w:lvl>
    <w:lvl w:ilvl="2" w:tplc="0409001B" w:tentative="1">
      <w:start w:val="1"/>
      <w:numFmt w:val="lowerRoman"/>
      <w:lvlText w:val="%3."/>
      <w:lvlJc w:val="righ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9" w:tentative="1">
      <w:start w:val="1"/>
      <w:numFmt w:val="lowerLetter"/>
      <w:lvlText w:val="%5)"/>
      <w:lvlJc w:val="left"/>
      <w:pPr>
        <w:ind w:left="2823" w:hanging="420"/>
      </w:pPr>
    </w:lvl>
    <w:lvl w:ilvl="5" w:tplc="0409001B" w:tentative="1">
      <w:start w:val="1"/>
      <w:numFmt w:val="lowerRoman"/>
      <w:lvlText w:val="%6."/>
      <w:lvlJc w:val="righ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9" w:tentative="1">
      <w:start w:val="1"/>
      <w:numFmt w:val="lowerLetter"/>
      <w:lvlText w:val="%8)"/>
      <w:lvlJc w:val="left"/>
      <w:pPr>
        <w:ind w:left="4083" w:hanging="420"/>
      </w:pPr>
    </w:lvl>
    <w:lvl w:ilvl="8" w:tplc="0409001B" w:tentative="1">
      <w:start w:val="1"/>
      <w:numFmt w:val="lowerRoman"/>
      <w:lvlText w:val="%9."/>
      <w:lvlJc w:val="right"/>
      <w:pPr>
        <w:ind w:left="4503" w:hanging="420"/>
      </w:pPr>
    </w:lvl>
  </w:abstractNum>
  <w:abstractNum w:abstractNumId="11" w15:restartNumberingAfterBreak="0">
    <w:nsid w:val="620BA606"/>
    <w:multiLevelType w:val="singleLevel"/>
    <w:tmpl w:val="620BA606"/>
    <w:lvl w:ilvl="0">
      <w:start w:val="1"/>
      <w:numFmt w:val="chineseCounting"/>
      <w:suff w:val="nothing"/>
      <w:lvlText w:val="%1、"/>
      <w:lvlJc w:val="left"/>
    </w:lvl>
  </w:abstractNum>
  <w:abstractNum w:abstractNumId="12" w15:restartNumberingAfterBreak="0">
    <w:nsid w:val="620BA693"/>
    <w:multiLevelType w:val="singleLevel"/>
    <w:tmpl w:val="620BA693"/>
    <w:lvl w:ilvl="0">
      <w:start w:val="1"/>
      <w:numFmt w:val="decimal"/>
      <w:suff w:val="nothing"/>
      <w:lvlText w:val="%1."/>
      <w:lvlJc w:val="left"/>
    </w:lvl>
  </w:abstractNum>
  <w:abstractNum w:abstractNumId="13" w15:restartNumberingAfterBreak="0">
    <w:nsid w:val="620BAAD8"/>
    <w:multiLevelType w:val="singleLevel"/>
    <w:tmpl w:val="620BAAD8"/>
    <w:lvl w:ilvl="0">
      <w:start w:val="1"/>
      <w:numFmt w:val="decimal"/>
      <w:suff w:val="nothing"/>
      <w:lvlText w:val="%1."/>
      <w:lvlJc w:val="left"/>
    </w:lvl>
  </w:abstractNum>
  <w:abstractNum w:abstractNumId="14" w15:restartNumberingAfterBreak="0">
    <w:nsid w:val="620BAEB6"/>
    <w:multiLevelType w:val="singleLevel"/>
    <w:tmpl w:val="620BAEB6"/>
    <w:lvl w:ilvl="0">
      <w:start w:val="3"/>
      <w:numFmt w:val="chineseCounting"/>
      <w:suff w:val="nothing"/>
      <w:lvlText w:val="%1、"/>
      <w:lvlJc w:val="left"/>
    </w:lvl>
  </w:abstractNum>
  <w:abstractNum w:abstractNumId="15" w15:restartNumberingAfterBreak="0">
    <w:nsid w:val="620C657C"/>
    <w:multiLevelType w:val="singleLevel"/>
    <w:tmpl w:val="620C657C"/>
    <w:lvl w:ilvl="0">
      <w:start w:val="1"/>
      <w:numFmt w:val="decimal"/>
      <w:suff w:val="nothing"/>
      <w:lvlText w:val="%1."/>
      <w:lvlJc w:val="left"/>
    </w:lvl>
  </w:abstractNum>
  <w:abstractNum w:abstractNumId="16" w15:restartNumberingAfterBreak="0">
    <w:nsid w:val="620C70D6"/>
    <w:multiLevelType w:val="singleLevel"/>
    <w:tmpl w:val="620C70D6"/>
    <w:lvl w:ilvl="0">
      <w:start w:val="4"/>
      <w:numFmt w:val="chineseCounting"/>
      <w:suff w:val="nothing"/>
      <w:lvlText w:val="%1、"/>
      <w:lvlJc w:val="left"/>
    </w:lvl>
  </w:abstractNum>
  <w:abstractNum w:abstractNumId="17" w15:restartNumberingAfterBreak="0">
    <w:nsid w:val="620C73FC"/>
    <w:multiLevelType w:val="singleLevel"/>
    <w:tmpl w:val="620C73FC"/>
    <w:lvl w:ilvl="0">
      <w:start w:val="1"/>
      <w:numFmt w:val="decimal"/>
      <w:suff w:val="nothing"/>
      <w:lvlText w:val="%1."/>
      <w:lvlJc w:val="left"/>
    </w:lvl>
  </w:abstractNum>
  <w:abstractNum w:abstractNumId="18" w15:restartNumberingAfterBreak="0">
    <w:nsid w:val="6274AD9A"/>
    <w:multiLevelType w:val="singleLevel"/>
    <w:tmpl w:val="6274AD9A"/>
    <w:lvl w:ilvl="0">
      <w:start w:val="1"/>
      <w:numFmt w:val="chineseCounting"/>
      <w:suff w:val="nothing"/>
      <w:lvlText w:val="%1、"/>
      <w:lvlJc w:val="left"/>
    </w:lvl>
  </w:abstractNum>
  <w:abstractNum w:abstractNumId="19" w15:restartNumberingAfterBreak="0">
    <w:nsid w:val="6274C544"/>
    <w:multiLevelType w:val="singleLevel"/>
    <w:tmpl w:val="6274C544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6274C840"/>
    <w:multiLevelType w:val="singleLevel"/>
    <w:tmpl w:val="6274C840"/>
    <w:lvl w:ilvl="0">
      <w:start w:val="4"/>
      <w:numFmt w:val="chineseCounting"/>
      <w:suff w:val="nothing"/>
      <w:lvlText w:val="%1、"/>
      <w:lvlJc w:val="left"/>
    </w:lvl>
  </w:abstractNum>
  <w:abstractNum w:abstractNumId="21" w15:restartNumberingAfterBreak="0">
    <w:nsid w:val="6274DFD6"/>
    <w:multiLevelType w:val="singleLevel"/>
    <w:tmpl w:val="6274DFD6"/>
    <w:lvl w:ilvl="0">
      <w:start w:val="1"/>
      <w:numFmt w:val="decimal"/>
      <w:suff w:val="nothing"/>
      <w:lvlText w:val="%1."/>
      <w:lvlJc w:val="left"/>
    </w:lvl>
  </w:abstractNum>
  <w:abstractNum w:abstractNumId="22" w15:restartNumberingAfterBreak="0">
    <w:nsid w:val="65996E25"/>
    <w:multiLevelType w:val="hybridMultilevel"/>
    <w:tmpl w:val="34FC17F2"/>
    <w:lvl w:ilvl="0" w:tplc="BF70A526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67F5619D"/>
    <w:multiLevelType w:val="hybridMultilevel"/>
    <w:tmpl w:val="E28E0214"/>
    <w:lvl w:ilvl="0" w:tplc="E5EA06B0">
      <w:start w:val="1"/>
      <w:numFmt w:val="japaneseCounting"/>
      <w:lvlText w:val="%1、"/>
      <w:lvlJc w:val="left"/>
      <w:pPr>
        <w:ind w:left="1360" w:hanging="720"/>
      </w:pPr>
      <w:rPr>
        <w:rFonts w:cs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 w15:restartNumberingAfterBreak="0">
    <w:nsid w:val="68654274"/>
    <w:multiLevelType w:val="multilevel"/>
    <w:tmpl w:val="68654274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5" w15:restartNumberingAfterBreak="0">
    <w:nsid w:val="68F186AA"/>
    <w:multiLevelType w:val="singleLevel"/>
    <w:tmpl w:val="68F186AA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6" w15:restartNumberingAfterBreak="0">
    <w:nsid w:val="6D146834"/>
    <w:multiLevelType w:val="hybridMultilevel"/>
    <w:tmpl w:val="31F4C976"/>
    <w:lvl w:ilvl="0" w:tplc="A96E526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7" w15:restartNumberingAfterBreak="0">
    <w:nsid w:val="77B95616"/>
    <w:multiLevelType w:val="hybridMultilevel"/>
    <w:tmpl w:val="382674F0"/>
    <w:lvl w:ilvl="0" w:tplc="EAA2C5A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8" w15:restartNumberingAfterBreak="0">
    <w:nsid w:val="7C714E6E"/>
    <w:multiLevelType w:val="multilevel"/>
    <w:tmpl w:val="7C714E6E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9" w15:restartNumberingAfterBreak="0">
    <w:nsid w:val="7FF9E3D5"/>
    <w:multiLevelType w:val="singleLevel"/>
    <w:tmpl w:val="7FF9E3D5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91758787">
    <w:abstractNumId w:val="27"/>
  </w:num>
  <w:num w:numId="2" w16cid:durableId="1516456810">
    <w:abstractNumId w:val="7"/>
  </w:num>
  <w:num w:numId="3" w16cid:durableId="1562669887">
    <w:abstractNumId w:val="29"/>
  </w:num>
  <w:num w:numId="4" w16cid:durableId="697199247">
    <w:abstractNumId w:val="8"/>
  </w:num>
  <w:num w:numId="5" w16cid:durableId="2028948132">
    <w:abstractNumId w:val="0"/>
  </w:num>
  <w:num w:numId="6" w16cid:durableId="1511873988">
    <w:abstractNumId w:val="11"/>
  </w:num>
  <w:num w:numId="7" w16cid:durableId="138815635">
    <w:abstractNumId w:val="13"/>
  </w:num>
  <w:num w:numId="8" w16cid:durableId="1265378833">
    <w:abstractNumId w:val="12"/>
  </w:num>
  <w:num w:numId="9" w16cid:durableId="960189760">
    <w:abstractNumId w:val="14"/>
  </w:num>
  <w:num w:numId="10" w16cid:durableId="219173136">
    <w:abstractNumId w:val="15"/>
  </w:num>
  <w:num w:numId="11" w16cid:durableId="1534225651">
    <w:abstractNumId w:val="16"/>
  </w:num>
  <w:num w:numId="12" w16cid:durableId="441188909">
    <w:abstractNumId w:val="17"/>
  </w:num>
  <w:num w:numId="13" w16cid:durableId="48192943">
    <w:abstractNumId w:val="22"/>
  </w:num>
  <w:num w:numId="14" w16cid:durableId="160851082">
    <w:abstractNumId w:val="6"/>
  </w:num>
  <w:num w:numId="15" w16cid:durableId="1531845507">
    <w:abstractNumId w:val="10"/>
  </w:num>
  <w:num w:numId="16" w16cid:durableId="1517889133">
    <w:abstractNumId w:val="4"/>
  </w:num>
  <w:num w:numId="17" w16cid:durableId="1550608330">
    <w:abstractNumId w:val="26"/>
  </w:num>
  <w:num w:numId="18" w16cid:durableId="309478616">
    <w:abstractNumId w:val="28"/>
  </w:num>
  <w:num w:numId="19" w16cid:durableId="1366559884">
    <w:abstractNumId w:val="2"/>
  </w:num>
  <w:num w:numId="20" w16cid:durableId="2133592568">
    <w:abstractNumId w:val="24"/>
  </w:num>
  <w:num w:numId="21" w16cid:durableId="29384987">
    <w:abstractNumId w:val="18"/>
  </w:num>
  <w:num w:numId="22" w16cid:durableId="1513032659">
    <w:abstractNumId w:val="19"/>
  </w:num>
  <w:num w:numId="23" w16cid:durableId="966084421">
    <w:abstractNumId w:val="20"/>
  </w:num>
  <w:num w:numId="24" w16cid:durableId="1710181607">
    <w:abstractNumId w:val="21"/>
  </w:num>
  <w:num w:numId="25" w16cid:durableId="309790170">
    <w:abstractNumId w:val="23"/>
  </w:num>
  <w:num w:numId="26" w16cid:durableId="19010563">
    <w:abstractNumId w:val="9"/>
  </w:num>
  <w:num w:numId="27" w16cid:durableId="96220364">
    <w:abstractNumId w:val="1"/>
  </w:num>
  <w:num w:numId="28" w16cid:durableId="525605843">
    <w:abstractNumId w:val="25"/>
  </w:num>
  <w:num w:numId="29" w16cid:durableId="1057363492">
    <w:abstractNumId w:val="5"/>
  </w:num>
  <w:num w:numId="30" w16cid:durableId="2023238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C9"/>
    <w:rsid w:val="00000E7A"/>
    <w:rsid w:val="00001E7B"/>
    <w:rsid w:val="00007BB9"/>
    <w:rsid w:val="0001195F"/>
    <w:rsid w:val="000122B5"/>
    <w:rsid w:val="00015D63"/>
    <w:rsid w:val="0002086E"/>
    <w:rsid w:val="00020E31"/>
    <w:rsid w:val="0002190E"/>
    <w:rsid w:val="0002231B"/>
    <w:rsid w:val="0002388F"/>
    <w:rsid w:val="00025827"/>
    <w:rsid w:val="000262F0"/>
    <w:rsid w:val="00033615"/>
    <w:rsid w:val="000373F2"/>
    <w:rsid w:val="00042B60"/>
    <w:rsid w:val="0005090D"/>
    <w:rsid w:val="00056151"/>
    <w:rsid w:val="00061581"/>
    <w:rsid w:val="00062B63"/>
    <w:rsid w:val="000640DE"/>
    <w:rsid w:val="00077B2C"/>
    <w:rsid w:val="00077FC1"/>
    <w:rsid w:val="00081F65"/>
    <w:rsid w:val="00087630"/>
    <w:rsid w:val="00095D3C"/>
    <w:rsid w:val="00096E5A"/>
    <w:rsid w:val="000A6572"/>
    <w:rsid w:val="000A698B"/>
    <w:rsid w:val="000B4975"/>
    <w:rsid w:val="000B6F91"/>
    <w:rsid w:val="000B75F2"/>
    <w:rsid w:val="000C23D0"/>
    <w:rsid w:val="000C3D1D"/>
    <w:rsid w:val="000D05F7"/>
    <w:rsid w:val="000D0724"/>
    <w:rsid w:val="000D0CEB"/>
    <w:rsid w:val="000D733A"/>
    <w:rsid w:val="000E6EBF"/>
    <w:rsid w:val="000E7269"/>
    <w:rsid w:val="00101557"/>
    <w:rsid w:val="00104093"/>
    <w:rsid w:val="00112DF3"/>
    <w:rsid w:val="001330C3"/>
    <w:rsid w:val="00140133"/>
    <w:rsid w:val="00140B27"/>
    <w:rsid w:val="00145792"/>
    <w:rsid w:val="00154DAD"/>
    <w:rsid w:val="00156FCF"/>
    <w:rsid w:val="00163DF1"/>
    <w:rsid w:val="001720A0"/>
    <w:rsid w:val="00180B43"/>
    <w:rsid w:val="001825F4"/>
    <w:rsid w:val="00183CB5"/>
    <w:rsid w:val="001878E5"/>
    <w:rsid w:val="00190ECF"/>
    <w:rsid w:val="00193D97"/>
    <w:rsid w:val="001A4F56"/>
    <w:rsid w:val="001B2C2B"/>
    <w:rsid w:val="001B53F7"/>
    <w:rsid w:val="001B5A54"/>
    <w:rsid w:val="001B60FC"/>
    <w:rsid w:val="001C207D"/>
    <w:rsid w:val="001D4125"/>
    <w:rsid w:val="001E7E7B"/>
    <w:rsid w:val="001F02F1"/>
    <w:rsid w:val="001F2E3B"/>
    <w:rsid w:val="001F461D"/>
    <w:rsid w:val="001F5BE1"/>
    <w:rsid w:val="001F7591"/>
    <w:rsid w:val="00201FE1"/>
    <w:rsid w:val="002025A1"/>
    <w:rsid w:val="00202621"/>
    <w:rsid w:val="00214170"/>
    <w:rsid w:val="00220F18"/>
    <w:rsid w:val="00221395"/>
    <w:rsid w:val="002230B6"/>
    <w:rsid w:val="00225579"/>
    <w:rsid w:val="00226112"/>
    <w:rsid w:val="00226A9F"/>
    <w:rsid w:val="00227A82"/>
    <w:rsid w:val="0023133B"/>
    <w:rsid w:val="00232259"/>
    <w:rsid w:val="00236789"/>
    <w:rsid w:val="00241216"/>
    <w:rsid w:val="0024142B"/>
    <w:rsid w:val="00253594"/>
    <w:rsid w:val="0025549C"/>
    <w:rsid w:val="00256299"/>
    <w:rsid w:val="002703C1"/>
    <w:rsid w:val="002725E7"/>
    <w:rsid w:val="002775E9"/>
    <w:rsid w:val="00280CBE"/>
    <w:rsid w:val="00280F0A"/>
    <w:rsid w:val="00284B7D"/>
    <w:rsid w:val="00286372"/>
    <w:rsid w:val="00290EC9"/>
    <w:rsid w:val="00290FF8"/>
    <w:rsid w:val="002A55BF"/>
    <w:rsid w:val="002C120C"/>
    <w:rsid w:val="002C1774"/>
    <w:rsid w:val="002D18C1"/>
    <w:rsid w:val="002D709B"/>
    <w:rsid w:val="002E22C1"/>
    <w:rsid w:val="002E2428"/>
    <w:rsid w:val="002E2990"/>
    <w:rsid w:val="002E3495"/>
    <w:rsid w:val="002E36D6"/>
    <w:rsid w:val="002E66C4"/>
    <w:rsid w:val="002F2554"/>
    <w:rsid w:val="002F3DA1"/>
    <w:rsid w:val="002F7FF9"/>
    <w:rsid w:val="0030185A"/>
    <w:rsid w:val="00302A11"/>
    <w:rsid w:val="00305135"/>
    <w:rsid w:val="00307053"/>
    <w:rsid w:val="003102BE"/>
    <w:rsid w:val="003116DA"/>
    <w:rsid w:val="003159E2"/>
    <w:rsid w:val="00316DEA"/>
    <w:rsid w:val="00317E25"/>
    <w:rsid w:val="003204BD"/>
    <w:rsid w:val="00325F26"/>
    <w:rsid w:val="0032722F"/>
    <w:rsid w:val="003338F2"/>
    <w:rsid w:val="003356E8"/>
    <w:rsid w:val="00335C91"/>
    <w:rsid w:val="00340493"/>
    <w:rsid w:val="00340F85"/>
    <w:rsid w:val="003455B3"/>
    <w:rsid w:val="00362ED6"/>
    <w:rsid w:val="00362FFE"/>
    <w:rsid w:val="003738E8"/>
    <w:rsid w:val="00375AF4"/>
    <w:rsid w:val="00376C6D"/>
    <w:rsid w:val="00380019"/>
    <w:rsid w:val="0038286D"/>
    <w:rsid w:val="00384EA0"/>
    <w:rsid w:val="00385234"/>
    <w:rsid w:val="003939C1"/>
    <w:rsid w:val="00395F4C"/>
    <w:rsid w:val="00396ED7"/>
    <w:rsid w:val="003A0948"/>
    <w:rsid w:val="003A2D4D"/>
    <w:rsid w:val="003A347D"/>
    <w:rsid w:val="003A4B31"/>
    <w:rsid w:val="003A598D"/>
    <w:rsid w:val="003A6A9A"/>
    <w:rsid w:val="003B14F2"/>
    <w:rsid w:val="003B5002"/>
    <w:rsid w:val="003B7ED9"/>
    <w:rsid w:val="003C20E0"/>
    <w:rsid w:val="003C5385"/>
    <w:rsid w:val="003C6F10"/>
    <w:rsid w:val="003D371E"/>
    <w:rsid w:val="003D54DD"/>
    <w:rsid w:val="003E2371"/>
    <w:rsid w:val="003E5023"/>
    <w:rsid w:val="003E5279"/>
    <w:rsid w:val="003F12F4"/>
    <w:rsid w:val="003F164D"/>
    <w:rsid w:val="003F76D8"/>
    <w:rsid w:val="004001F3"/>
    <w:rsid w:val="00416980"/>
    <w:rsid w:val="004314B7"/>
    <w:rsid w:val="004375C1"/>
    <w:rsid w:val="00440A4D"/>
    <w:rsid w:val="00441D06"/>
    <w:rsid w:val="00441E88"/>
    <w:rsid w:val="00443729"/>
    <w:rsid w:val="004475DF"/>
    <w:rsid w:val="004505D9"/>
    <w:rsid w:val="00452DB2"/>
    <w:rsid w:val="00452DF2"/>
    <w:rsid w:val="004572ED"/>
    <w:rsid w:val="00460C2E"/>
    <w:rsid w:val="00461029"/>
    <w:rsid w:val="00464662"/>
    <w:rsid w:val="004703D3"/>
    <w:rsid w:val="00474E2E"/>
    <w:rsid w:val="00481ED7"/>
    <w:rsid w:val="00483569"/>
    <w:rsid w:val="004837C4"/>
    <w:rsid w:val="0048616E"/>
    <w:rsid w:val="004A417B"/>
    <w:rsid w:val="004A5846"/>
    <w:rsid w:val="004B0D95"/>
    <w:rsid w:val="004C208E"/>
    <w:rsid w:val="004C6AE2"/>
    <w:rsid w:val="004D0E7D"/>
    <w:rsid w:val="004D184E"/>
    <w:rsid w:val="004D595C"/>
    <w:rsid w:val="004E6CA0"/>
    <w:rsid w:val="004F2020"/>
    <w:rsid w:val="004F5933"/>
    <w:rsid w:val="004F6E8A"/>
    <w:rsid w:val="00500D92"/>
    <w:rsid w:val="00500E9A"/>
    <w:rsid w:val="005025E5"/>
    <w:rsid w:val="00502D92"/>
    <w:rsid w:val="00506D9B"/>
    <w:rsid w:val="00517B2A"/>
    <w:rsid w:val="005218D0"/>
    <w:rsid w:val="005263D5"/>
    <w:rsid w:val="0053020C"/>
    <w:rsid w:val="00530452"/>
    <w:rsid w:val="005309C4"/>
    <w:rsid w:val="005310F2"/>
    <w:rsid w:val="0053475C"/>
    <w:rsid w:val="00537015"/>
    <w:rsid w:val="00541E21"/>
    <w:rsid w:val="005464FB"/>
    <w:rsid w:val="00547ACE"/>
    <w:rsid w:val="005509E4"/>
    <w:rsid w:val="00556A02"/>
    <w:rsid w:val="00557BE1"/>
    <w:rsid w:val="00557E0E"/>
    <w:rsid w:val="00564D6F"/>
    <w:rsid w:val="00574C9A"/>
    <w:rsid w:val="00580B77"/>
    <w:rsid w:val="00582701"/>
    <w:rsid w:val="00584B16"/>
    <w:rsid w:val="00586150"/>
    <w:rsid w:val="0058757A"/>
    <w:rsid w:val="00587F39"/>
    <w:rsid w:val="00595363"/>
    <w:rsid w:val="005A106C"/>
    <w:rsid w:val="005A45D2"/>
    <w:rsid w:val="005A4D59"/>
    <w:rsid w:val="005A52B8"/>
    <w:rsid w:val="005A57A6"/>
    <w:rsid w:val="005A5AA2"/>
    <w:rsid w:val="005B09E8"/>
    <w:rsid w:val="005B1339"/>
    <w:rsid w:val="005B34C0"/>
    <w:rsid w:val="005B417E"/>
    <w:rsid w:val="005C34ED"/>
    <w:rsid w:val="005C3958"/>
    <w:rsid w:val="005C512E"/>
    <w:rsid w:val="005C545E"/>
    <w:rsid w:val="005C7FCD"/>
    <w:rsid w:val="005D0723"/>
    <w:rsid w:val="005D19C0"/>
    <w:rsid w:val="005D1AAE"/>
    <w:rsid w:val="005D60A1"/>
    <w:rsid w:val="005D7A1E"/>
    <w:rsid w:val="005E084A"/>
    <w:rsid w:val="005E1C26"/>
    <w:rsid w:val="005F0AC2"/>
    <w:rsid w:val="005F0D98"/>
    <w:rsid w:val="005F32ED"/>
    <w:rsid w:val="005F3C4D"/>
    <w:rsid w:val="006004EE"/>
    <w:rsid w:val="00602522"/>
    <w:rsid w:val="00614527"/>
    <w:rsid w:val="0061556E"/>
    <w:rsid w:val="00622A3B"/>
    <w:rsid w:val="006239AD"/>
    <w:rsid w:val="00625F4F"/>
    <w:rsid w:val="00631510"/>
    <w:rsid w:val="00633B2D"/>
    <w:rsid w:val="006347CB"/>
    <w:rsid w:val="00644AE4"/>
    <w:rsid w:val="006450E2"/>
    <w:rsid w:val="00645E85"/>
    <w:rsid w:val="0065610C"/>
    <w:rsid w:val="00663D24"/>
    <w:rsid w:val="006664FD"/>
    <w:rsid w:val="0066693D"/>
    <w:rsid w:val="00671C9B"/>
    <w:rsid w:val="00672BB8"/>
    <w:rsid w:val="0067308C"/>
    <w:rsid w:val="00674034"/>
    <w:rsid w:val="00674F7B"/>
    <w:rsid w:val="006763EE"/>
    <w:rsid w:val="00682633"/>
    <w:rsid w:val="006854B4"/>
    <w:rsid w:val="0068604E"/>
    <w:rsid w:val="00686640"/>
    <w:rsid w:val="00686653"/>
    <w:rsid w:val="006877D7"/>
    <w:rsid w:val="006A0E49"/>
    <w:rsid w:val="006A2033"/>
    <w:rsid w:val="006A3284"/>
    <w:rsid w:val="006A332A"/>
    <w:rsid w:val="006B078B"/>
    <w:rsid w:val="006B0A17"/>
    <w:rsid w:val="006B2279"/>
    <w:rsid w:val="006B49C0"/>
    <w:rsid w:val="006D15F8"/>
    <w:rsid w:val="006D5753"/>
    <w:rsid w:val="006E1FD6"/>
    <w:rsid w:val="006E3658"/>
    <w:rsid w:val="006F127A"/>
    <w:rsid w:val="006F35FE"/>
    <w:rsid w:val="006F7005"/>
    <w:rsid w:val="00703852"/>
    <w:rsid w:val="00705F64"/>
    <w:rsid w:val="00710651"/>
    <w:rsid w:val="00710F94"/>
    <w:rsid w:val="007217FF"/>
    <w:rsid w:val="00722970"/>
    <w:rsid w:val="00723267"/>
    <w:rsid w:val="00730BE9"/>
    <w:rsid w:val="0073358B"/>
    <w:rsid w:val="00733735"/>
    <w:rsid w:val="00733B24"/>
    <w:rsid w:val="00734B16"/>
    <w:rsid w:val="007351DD"/>
    <w:rsid w:val="007372BF"/>
    <w:rsid w:val="00740866"/>
    <w:rsid w:val="0074469B"/>
    <w:rsid w:val="00747F50"/>
    <w:rsid w:val="00752552"/>
    <w:rsid w:val="00754020"/>
    <w:rsid w:val="007562CC"/>
    <w:rsid w:val="00761278"/>
    <w:rsid w:val="00764DC6"/>
    <w:rsid w:val="0076610A"/>
    <w:rsid w:val="007719B8"/>
    <w:rsid w:val="00771BBE"/>
    <w:rsid w:val="007725DD"/>
    <w:rsid w:val="00772A6D"/>
    <w:rsid w:val="00774EE9"/>
    <w:rsid w:val="00776F2A"/>
    <w:rsid w:val="00777F13"/>
    <w:rsid w:val="00781C9B"/>
    <w:rsid w:val="007820B0"/>
    <w:rsid w:val="00782682"/>
    <w:rsid w:val="00782BC9"/>
    <w:rsid w:val="007920EF"/>
    <w:rsid w:val="007922B3"/>
    <w:rsid w:val="00792446"/>
    <w:rsid w:val="007958E2"/>
    <w:rsid w:val="00795AF9"/>
    <w:rsid w:val="00796B6F"/>
    <w:rsid w:val="00797E2E"/>
    <w:rsid w:val="007A342D"/>
    <w:rsid w:val="007A4637"/>
    <w:rsid w:val="007B14D8"/>
    <w:rsid w:val="007B7E0D"/>
    <w:rsid w:val="007C00EB"/>
    <w:rsid w:val="007C119D"/>
    <w:rsid w:val="007C1819"/>
    <w:rsid w:val="007C4652"/>
    <w:rsid w:val="007C4C93"/>
    <w:rsid w:val="007C5121"/>
    <w:rsid w:val="007C637E"/>
    <w:rsid w:val="007C6F27"/>
    <w:rsid w:val="007C7AF5"/>
    <w:rsid w:val="007C7D8E"/>
    <w:rsid w:val="007D16E8"/>
    <w:rsid w:val="007D21DC"/>
    <w:rsid w:val="007F3BE1"/>
    <w:rsid w:val="007F45AE"/>
    <w:rsid w:val="008018BA"/>
    <w:rsid w:val="00802427"/>
    <w:rsid w:val="00802583"/>
    <w:rsid w:val="00803136"/>
    <w:rsid w:val="00803F48"/>
    <w:rsid w:val="008123E7"/>
    <w:rsid w:val="00812A22"/>
    <w:rsid w:val="00815F6A"/>
    <w:rsid w:val="00820D66"/>
    <w:rsid w:val="008234A9"/>
    <w:rsid w:val="00823904"/>
    <w:rsid w:val="008371B0"/>
    <w:rsid w:val="00841DE1"/>
    <w:rsid w:val="00850DD4"/>
    <w:rsid w:val="00850F72"/>
    <w:rsid w:val="0085472C"/>
    <w:rsid w:val="008573FB"/>
    <w:rsid w:val="00866E48"/>
    <w:rsid w:val="0086728E"/>
    <w:rsid w:val="00871514"/>
    <w:rsid w:val="00872680"/>
    <w:rsid w:val="00874B02"/>
    <w:rsid w:val="00877359"/>
    <w:rsid w:val="0088480B"/>
    <w:rsid w:val="008902F7"/>
    <w:rsid w:val="0089047A"/>
    <w:rsid w:val="008942AC"/>
    <w:rsid w:val="00895DFD"/>
    <w:rsid w:val="008974FB"/>
    <w:rsid w:val="008A2831"/>
    <w:rsid w:val="008B3DD6"/>
    <w:rsid w:val="008B75EB"/>
    <w:rsid w:val="008C2C6A"/>
    <w:rsid w:val="008C3D00"/>
    <w:rsid w:val="008C4464"/>
    <w:rsid w:val="008C4A76"/>
    <w:rsid w:val="008C5724"/>
    <w:rsid w:val="008C70C6"/>
    <w:rsid w:val="008C7221"/>
    <w:rsid w:val="008E2258"/>
    <w:rsid w:val="008E38EB"/>
    <w:rsid w:val="008E6422"/>
    <w:rsid w:val="008E7957"/>
    <w:rsid w:val="008F057C"/>
    <w:rsid w:val="008F14B5"/>
    <w:rsid w:val="008F7E1B"/>
    <w:rsid w:val="00900201"/>
    <w:rsid w:val="00901DD4"/>
    <w:rsid w:val="00902F26"/>
    <w:rsid w:val="00911A3F"/>
    <w:rsid w:val="009177F5"/>
    <w:rsid w:val="00921EFF"/>
    <w:rsid w:val="00924831"/>
    <w:rsid w:val="0092634F"/>
    <w:rsid w:val="00927221"/>
    <w:rsid w:val="00927308"/>
    <w:rsid w:val="00930BE8"/>
    <w:rsid w:val="009316BD"/>
    <w:rsid w:val="00932D12"/>
    <w:rsid w:val="00933BE8"/>
    <w:rsid w:val="009377CD"/>
    <w:rsid w:val="00937F45"/>
    <w:rsid w:val="00945E4F"/>
    <w:rsid w:val="0094719A"/>
    <w:rsid w:val="00950DAE"/>
    <w:rsid w:val="00953E26"/>
    <w:rsid w:val="00962518"/>
    <w:rsid w:val="00962FBF"/>
    <w:rsid w:val="009667C9"/>
    <w:rsid w:val="0097528D"/>
    <w:rsid w:val="009761F2"/>
    <w:rsid w:val="00982EDC"/>
    <w:rsid w:val="00986DFC"/>
    <w:rsid w:val="00991AC4"/>
    <w:rsid w:val="0099258D"/>
    <w:rsid w:val="00996370"/>
    <w:rsid w:val="009A22B2"/>
    <w:rsid w:val="009A4DB3"/>
    <w:rsid w:val="009A711F"/>
    <w:rsid w:val="009B3314"/>
    <w:rsid w:val="009C303D"/>
    <w:rsid w:val="009C7071"/>
    <w:rsid w:val="009E0FF6"/>
    <w:rsid w:val="009E7DB8"/>
    <w:rsid w:val="009E7E7B"/>
    <w:rsid w:val="009F551B"/>
    <w:rsid w:val="009F7F7D"/>
    <w:rsid w:val="009F7FD7"/>
    <w:rsid w:val="00A00032"/>
    <w:rsid w:val="00A1132E"/>
    <w:rsid w:val="00A12877"/>
    <w:rsid w:val="00A12A10"/>
    <w:rsid w:val="00A33B41"/>
    <w:rsid w:val="00A4079C"/>
    <w:rsid w:val="00A416AD"/>
    <w:rsid w:val="00A5222A"/>
    <w:rsid w:val="00A56142"/>
    <w:rsid w:val="00A57C38"/>
    <w:rsid w:val="00A63D7F"/>
    <w:rsid w:val="00A655F6"/>
    <w:rsid w:val="00A65DE3"/>
    <w:rsid w:val="00A67EED"/>
    <w:rsid w:val="00A73761"/>
    <w:rsid w:val="00A831B9"/>
    <w:rsid w:val="00A91475"/>
    <w:rsid w:val="00A93D53"/>
    <w:rsid w:val="00A956F2"/>
    <w:rsid w:val="00A972A9"/>
    <w:rsid w:val="00AA22D7"/>
    <w:rsid w:val="00AA2714"/>
    <w:rsid w:val="00AB1567"/>
    <w:rsid w:val="00AB3058"/>
    <w:rsid w:val="00AB6797"/>
    <w:rsid w:val="00AE0AE5"/>
    <w:rsid w:val="00AF0002"/>
    <w:rsid w:val="00AF2AD9"/>
    <w:rsid w:val="00AF5AD0"/>
    <w:rsid w:val="00AF5ED8"/>
    <w:rsid w:val="00B01840"/>
    <w:rsid w:val="00B0685F"/>
    <w:rsid w:val="00B13977"/>
    <w:rsid w:val="00B14996"/>
    <w:rsid w:val="00B15466"/>
    <w:rsid w:val="00B22347"/>
    <w:rsid w:val="00B22927"/>
    <w:rsid w:val="00B22F23"/>
    <w:rsid w:val="00B329C0"/>
    <w:rsid w:val="00B331D9"/>
    <w:rsid w:val="00B33A5F"/>
    <w:rsid w:val="00B42C8A"/>
    <w:rsid w:val="00B53881"/>
    <w:rsid w:val="00B6191C"/>
    <w:rsid w:val="00B648AC"/>
    <w:rsid w:val="00B64F74"/>
    <w:rsid w:val="00B66ADE"/>
    <w:rsid w:val="00B70253"/>
    <w:rsid w:val="00B7362B"/>
    <w:rsid w:val="00B73971"/>
    <w:rsid w:val="00B80C22"/>
    <w:rsid w:val="00B816DA"/>
    <w:rsid w:val="00B8195E"/>
    <w:rsid w:val="00B843FF"/>
    <w:rsid w:val="00B947EC"/>
    <w:rsid w:val="00B956AF"/>
    <w:rsid w:val="00B97BCA"/>
    <w:rsid w:val="00BA0BE4"/>
    <w:rsid w:val="00BA41F6"/>
    <w:rsid w:val="00BA717F"/>
    <w:rsid w:val="00BA7A70"/>
    <w:rsid w:val="00BB0419"/>
    <w:rsid w:val="00BB256D"/>
    <w:rsid w:val="00BB4D4F"/>
    <w:rsid w:val="00BB77DE"/>
    <w:rsid w:val="00BC4D50"/>
    <w:rsid w:val="00BD1513"/>
    <w:rsid w:val="00BD16C5"/>
    <w:rsid w:val="00BD224D"/>
    <w:rsid w:val="00BD4C07"/>
    <w:rsid w:val="00BD7AE3"/>
    <w:rsid w:val="00BE2798"/>
    <w:rsid w:val="00BE2AC5"/>
    <w:rsid w:val="00BE6FE0"/>
    <w:rsid w:val="00BF01F7"/>
    <w:rsid w:val="00BF5501"/>
    <w:rsid w:val="00BF5A57"/>
    <w:rsid w:val="00C03522"/>
    <w:rsid w:val="00C05B1B"/>
    <w:rsid w:val="00C069C3"/>
    <w:rsid w:val="00C10E55"/>
    <w:rsid w:val="00C13846"/>
    <w:rsid w:val="00C20409"/>
    <w:rsid w:val="00C25276"/>
    <w:rsid w:val="00C25E46"/>
    <w:rsid w:val="00C306A0"/>
    <w:rsid w:val="00C37897"/>
    <w:rsid w:val="00C41AAB"/>
    <w:rsid w:val="00C45CBB"/>
    <w:rsid w:val="00C52722"/>
    <w:rsid w:val="00C52A57"/>
    <w:rsid w:val="00C5315E"/>
    <w:rsid w:val="00C54192"/>
    <w:rsid w:val="00C54D1B"/>
    <w:rsid w:val="00C57354"/>
    <w:rsid w:val="00C60188"/>
    <w:rsid w:val="00C65ACD"/>
    <w:rsid w:val="00C67E5A"/>
    <w:rsid w:val="00C74CF1"/>
    <w:rsid w:val="00C75389"/>
    <w:rsid w:val="00C7745D"/>
    <w:rsid w:val="00C821EE"/>
    <w:rsid w:val="00C836C2"/>
    <w:rsid w:val="00C916B2"/>
    <w:rsid w:val="00C93216"/>
    <w:rsid w:val="00C938E7"/>
    <w:rsid w:val="00C940CF"/>
    <w:rsid w:val="00C943FE"/>
    <w:rsid w:val="00C94A28"/>
    <w:rsid w:val="00C95710"/>
    <w:rsid w:val="00C9634F"/>
    <w:rsid w:val="00CA70EE"/>
    <w:rsid w:val="00CB07D2"/>
    <w:rsid w:val="00CB555D"/>
    <w:rsid w:val="00CB6BD0"/>
    <w:rsid w:val="00CB7962"/>
    <w:rsid w:val="00CB7B0E"/>
    <w:rsid w:val="00CC1D93"/>
    <w:rsid w:val="00CC6AD6"/>
    <w:rsid w:val="00CD6CCF"/>
    <w:rsid w:val="00CD757F"/>
    <w:rsid w:val="00CE29A9"/>
    <w:rsid w:val="00CE35C6"/>
    <w:rsid w:val="00CE6406"/>
    <w:rsid w:val="00CE737F"/>
    <w:rsid w:val="00CE79DC"/>
    <w:rsid w:val="00CE7E39"/>
    <w:rsid w:val="00CF1846"/>
    <w:rsid w:val="00CF2535"/>
    <w:rsid w:val="00CF7268"/>
    <w:rsid w:val="00D01DD5"/>
    <w:rsid w:val="00D12127"/>
    <w:rsid w:val="00D17A91"/>
    <w:rsid w:val="00D22D53"/>
    <w:rsid w:val="00D22ED8"/>
    <w:rsid w:val="00D2575A"/>
    <w:rsid w:val="00D2585B"/>
    <w:rsid w:val="00D31F95"/>
    <w:rsid w:val="00D323E7"/>
    <w:rsid w:val="00D330B4"/>
    <w:rsid w:val="00D35634"/>
    <w:rsid w:val="00D36C08"/>
    <w:rsid w:val="00D43B6E"/>
    <w:rsid w:val="00D553EE"/>
    <w:rsid w:val="00D555B4"/>
    <w:rsid w:val="00D72A8D"/>
    <w:rsid w:val="00D7549C"/>
    <w:rsid w:val="00D81205"/>
    <w:rsid w:val="00D824B5"/>
    <w:rsid w:val="00D847D0"/>
    <w:rsid w:val="00D87E06"/>
    <w:rsid w:val="00D90AFE"/>
    <w:rsid w:val="00D96ADF"/>
    <w:rsid w:val="00DA2CC3"/>
    <w:rsid w:val="00DB1E57"/>
    <w:rsid w:val="00DB3877"/>
    <w:rsid w:val="00DB50CB"/>
    <w:rsid w:val="00DC2C42"/>
    <w:rsid w:val="00DC38A0"/>
    <w:rsid w:val="00DC77E0"/>
    <w:rsid w:val="00DD037A"/>
    <w:rsid w:val="00DD6746"/>
    <w:rsid w:val="00DF0DDD"/>
    <w:rsid w:val="00DF1FB5"/>
    <w:rsid w:val="00DF7D97"/>
    <w:rsid w:val="00E01629"/>
    <w:rsid w:val="00E05CFB"/>
    <w:rsid w:val="00E072FF"/>
    <w:rsid w:val="00E10228"/>
    <w:rsid w:val="00E12AC2"/>
    <w:rsid w:val="00E14C0A"/>
    <w:rsid w:val="00E16036"/>
    <w:rsid w:val="00E20424"/>
    <w:rsid w:val="00E231D7"/>
    <w:rsid w:val="00E23411"/>
    <w:rsid w:val="00E27A8C"/>
    <w:rsid w:val="00E27BED"/>
    <w:rsid w:val="00E335B6"/>
    <w:rsid w:val="00E43EC9"/>
    <w:rsid w:val="00E538F4"/>
    <w:rsid w:val="00E55E60"/>
    <w:rsid w:val="00E64056"/>
    <w:rsid w:val="00E6788E"/>
    <w:rsid w:val="00E7564B"/>
    <w:rsid w:val="00E76339"/>
    <w:rsid w:val="00E775EE"/>
    <w:rsid w:val="00E8060C"/>
    <w:rsid w:val="00E96705"/>
    <w:rsid w:val="00EA2F4F"/>
    <w:rsid w:val="00EA45CC"/>
    <w:rsid w:val="00EA60AF"/>
    <w:rsid w:val="00EB69EA"/>
    <w:rsid w:val="00EB7057"/>
    <w:rsid w:val="00EB7E59"/>
    <w:rsid w:val="00EC2886"/>
    <w:rsid w:val="00EC3223"/>
    <w:rsid w:val="00ED15A0"/>
    <w:rsid w:val="00ED26A2"/>
    <w:rsid w:val="00ED2F22"/>
    <w:rsid w:val="00ED340B"/>
    <w:rsid w:val="00ED4D10"/>
    <w:rsid w:val="00EE1122"/>
    <w:rsid w:val="00EE2D79"/>
    <w:rsid w:val="00EE58CD"/>
    <w:rsid w:val="00EE72BF"/>
    <w:rsid w:val="00EF11C7"/>
    <w:rsid w:val="00EF49F5"/>
    <w:rsid w:val="00EF4EBC"/>
    <w:rsid w:val="00F06ECA"/>
    <w:rsid w:val="00F10FC7"/>
    <w:rsid w:val="00F14114"/>
    <w:rsid w:val="00F20837"/>
    <w:rsid w:val="00F24EED"/>
    <w:rsid w:val="00F25344"/>
    <w:rsid w:val="00F27D4E"/>
    <w:rsid w:val="00F34F66"/>
    <w:rsid w:val="00F366C4"/>
    <w:rsid w:val="00F36924"/>
    <w:rsid w:val="00F370A7"/>
    <w:rsid w:val="00F372E5"/>
    <w:rsid w:val="00F40262"/>
    <w:rsid w:val="00F43101"/>
    <w:rsid w:val="00F45AD5"/>
    <w:rsid w:val="00F52460"/>
    <w:rsid w:val="00F56112"/>
    <w:rsid w:val="00F61786"/>
    <w:rsid w:val="00F6479D"/>
    <w:rsid w:val="00F66D9F"/>
    <w:rsid w:val="00F70F55"/>
    <w:rsid w:val="00F7102C"/>
    <w:rsid w:val="00F8612E"/>
    <w:rsid w:val="00F90516"/>
    <w:rsid w:val="00F94039"/>
    <w:rsid w:val="00F948CA"/>
    <w:rsid w:val="00F96EEB"/>
    <w:rsid w:val="00FA2852"/>
    <w:rsid w:val="00FA351F"/>
    <w:rsid w:val="00FB0C92"/>
    <w:rsid w:val="00FB27A6"/>
    <w:rsid w:val="00FB57B9"/>
    <w:rsid w:val="00FC179F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19355"/>
  <w15:docId w15:val="{9CCCACA4-C1C9-4BFE-9E50-6A08725C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58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82BC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82BC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782BC9"/>
  </w:style>
  <w:style w:type="paragraph" w:styleId="a6">
    <w:name w:val="header"/>
    <w:basedOn w:val="a"/>
    <w:link w:val="a7"/>
    <w:uiPriority w:val="99"/>
    <w:unhideWhenUsed/>
    <w:rsid w:val="00C93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938E7"/>
    <w:rPr>
      <w:sz w:val="18"/>
      <w:szCs w:val="18"/>
    </w:rPr>
  </w:style>
  <w:style w:type="paragraph" w:styleId="a8">
    <w:name w:val="List Paragraph"/>
    <w:basedOn w:val="a"/>
    <w:uiPriority w:val="34"/>
    <w:qFormat/>
    <w:rsid w:val="00F372E5"/>
    <w:pPr>
      <w:ind w:firstLineChars="200" w:firstLine="420"/>
    </w:pPr>
  </w:style>
  <w:style w:type="paragraph" w:styleId="a9">
    <w:name w:val="Date"/>
    <w:basedOn w:val="a"/>
    <w:next w:val="a"/>
    <w:link w:val="aa"/>
    <w:uiPriority w:val="99"/>
    <w:semiHidden/>
    <w:unhideWhenUsed/>
    <w:rsid w:val="007B14D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14D8"/>
  </w:style>
  <w:style w:type="table" w:styleId="ab">
    <w:name w:val="Table Grid"/>
    <w:basedOn w:val="a1"/>
    <w:uiPriority w:val="59"/>
    <w:qFormat/>
    <w:rsid w:val="0045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81205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D81205"/>
    <w:rPr>
      <w:sz w:val="18"/>
      <w:szCs w:val="18"/>
    </w:rPr>
  </w:style>
  <w:style w:type="paragraph" w:styleId="ae">
    <w:name w:val="Normal (Web)"/>
    <w:basedOn w:val="a"/>
    <w:uiPriority w:val="99"/>
    <w:unhideWhenUsed/>
    <w:qFormat/>
    <w:rsid w:val="00733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802583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5">
    <w:name w:val="15"/>
    <w:basedOn w:val="a0"/>
    <w:qFormat/>
    <w:rsid w:val="00802583"/>
    <w:rPr>
      <w:rFonts w:ascii="Times New Roman" w:hAnsi="Times New Roman" w:cs="Times New Roman" w:hint="default"/>
      <w:b/>
    </w:rPr>
  </w:style>
  <w:style w:type="paragraph" w:styleId="af">
    <w:name w:val="Body Text"/>
    <w:basedOn w:val="a"/>
    <w:link w:val="af0"/>
    <w:rsid w:val="00253594"/>
    <w:pPr>
      <w:autoSpaceDE w:val="0"/>
      <w:autoSpaceDN w:val="0"/>
      <w:jc w:val="left"/>
    </w:pPr>
    <w:rPr>
      <w:rFonts w:ascii="仿宋" w:eastAsia="仿宋" w:hAnsi="仿宋" w:cs="Times New Roman"/>
      <w:spacing w:val="-6"/>
      <w:kern w:val="0"/>
      <w:sz w:val="32"/>
      <w:szCs w:val="32"/>
      <w:lang w:val="zh-CN"/>
    </w:rPr>
  </w:style>
  <w:style w:type="character" w:customStyle="1" w:styleId="af0">
    <w:name w:val="正文文本 字符"/>
    <w:basedOn w:val="a0"/>
    <w:link w:val="af"/>
    <w:rsid w:val="00253594"/>
    <w:rPr>
      <w:rFonts w:ascii="仿宋" w:eastAsia="仿宋" w:hAnsi="仿宋" w:cs="Times New Roman"/>
      <w:spacing w:val="-6"/>
      <w:kern w:val="0"/>
      <w:sz w:val="32"/>
      <w:szCs w:val="32"/>
      <w:lang w:val="zh-CN"/>
    </w:rPr>
  </w:style>
  <w:style w:type="paragraph" w:customStyle="1" w:styleId="TableParagraph">
    <w:name w:val="Table Paragraph"/>
    <w:basedOn w:val="a"/>
    <w:uiPriority w:val="1"/>
    <w:qFormat/>
    <w:rsid w:val="00253594"/>
    <w:pPr>
      <w:autoSpaceDE w:val="0"/>
      <w:autoSpaceDN w:val="0"/>
      <w:jc w:val="left"/>
    </w:pPr>
    <w:rPr>
      <w:rFonts w:ascii="仿宋" w:eastAsia="仿宋" w:hAnsi="仿宋" w:cs="宋体"/>
      <w:spacing w:val="-6"/>
      <w:kern w:val="0"/>
      <w:sz w:val="22"/>
      <w:szCs w:val="28"/>
    </w:rPr>
  </w:style>
  <w:style w:type="paragraph" w:customStyle="1" w:styleId="Default">
    <w:name w:val="Default"/>
    <w:rsid w:val="00CF7268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bjh-p">
    <w:name w:val="bjh-p"/>
    <w:basedOn w:val="a0"/>
    <w:qFormat/>
    <w:rsid w:val="00DA2CC3"/>
  </w:style>
  <w:style w:type="table" w:customStyle="1" w:styleId="TableNormal">
    <w:name w:val="Table Normal"/>
    <w:uiPriority w:val="2"/>
    <w:semiHidden/>
    <w:unhideWhenUsed/>
    <w:qFormat/>
    <w:rsid w:val="00EE72B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Strong"/>
    <w:basedOn w:val="a0"/>
    <w:uiPriority w:val="22"/>
    <w:qFormat/>
    <w:rsid w:val="00214170"/>
    <w:rPr>
      <w:b/>
      <w:bCs/>
    </w:rPr>
  </w:style>
  <w:style w:type="paragraph" w:styleId="af2">
    <w:name w:val="annotation text"/>
    <w:basedOn w:val="a"/>
    <w:link w:val="af3"/>
    <w:uiPriority w:val="99"/>
    <w:unhideWhenUsed/>
    <w:qFormat/>
    <w:rsid w:val="00140133"/>
    <w:pPr>
      <w:jc w:val="left"/>
    </w:pPr>
    <w:rPr>
      <w:rFonts w:ascii="Calibri" w:eastAsia="宋体" w:hAnsi="Calibri" w:cs="黑体"/>
      <w:szCs w:val="24"/>
    </w:rPr>
  </w:style>
  <w:style w:type="character" w:customStyle="1" w:styleId="af3">
    <w:name w:val="批注文字 字符"/>
    <w:basedOn w:val="a0"/>
    <w:link w:val="af2"/>
    <w:uiPriority w:val="99"/>
    <w:rsid w:val="00140133"/>
    <w:rPr>
      <w:rFonts w:ascii="Calibri" w:eastAsia="宋体" w:hAnsi="Calibri" w:cs="黑体"/>
      <w:szCs w:val="24"/>
    </w:rPr>
  </w:style>
  <w:style w:type="character" w:styleId="af4">
    <w:name w:val="Placeholder Text"/>
    <w:basedOn w:val="a0"/>
    <w:uiPriority w:val="99"/>
    <w:semiHidden/>
    <w:rsid w:val="00D87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5494-237F-4C09-B4C8-67404A2A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281</Words>
  <Characters>1608</Characters>
  <Application>Microsoft Office Word</Application>
  <DocSecurity>0</DocSecurity>
  <Lines>13</Lines>
  <Paragraphs>3</Paragraphs>
  <ScaleCrop>false</ScaleCrop>
  <Company>Lenovo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2023-05-19T05:55:00Z</cp:lastPrinted>
  <dcterms:created xsi:type="dcterms:W3CDTF">2023-11-09T02:15:00Z</dcterms:created>
  <dcterms:modified xsi:type="dcterms:W3CDTF">2023-11-09T02:15:00Z</dcterms:modified>
</cp:coreProperties>
</file>